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C6" w:rsidRPr="00D42A60" w:rsidRDefault="00B4271B" w:rsidP="009E5199">
      <w:pPr>
        <w:spacing w:after="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42A60">
        <w:rPr>
          <w:rFonts w:ascii="Times New Roman" w:hAnsi="Times New Roman" w:cs="Times New Roman"/>
          <w:b/>
          <w:sz w:val="24"/>
          <w:szCs w:val="24"/>
          <w:lang w:val="vi-VN"/>
        </w:rPr>
        <w:t>TRƯỜNG THCS TÂN TRIỀU</w:t>
      </w:r>
    </w:p>
    <w:p w:rsidR="00B4271B" w:rsidRPr="00D42A60" w:rsidRDefault="00B4271B" w:rsidP="009E5199">
      <w:pPr>
        <w:spacing w:after="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42A60">
        <w:rPr>
          <w:rFonts w:ascii="Times New Roman" w:hAnsi="Times New Roman" w:cs="Times New Roman"/>
          <w:b/>
          <w:sz w:val="24"/>
          <w:szCs w:val="24"/>
          <w:lang w:val="vi-VN"/>
        </w:rPr>
        <w:t>TỔ XÃ HỘI – NHÓM VĂN 7</w:t>
      </w:r>
    </w:p>
    <w:p w:rsidR="00B4271B" w:rsidRPr="00D42A60" w:rsidRDefault="00A772B5" w:rsidP="009E5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KẾ HOẠCH </w:t>
      </w:r>
      <w:r w:rsidR="00B4271B" w:rsidRPr="00D42A60">
        <w:rPr>
          <w:rFonts w:ascii="Times New Roman" w:hAnsi="Times New Roman" w:cs="Times New Roman"/>
          <w:b/>
          <w:sz w:val="24"/>
          <w:szCs w:val="24"/>
          <w:lang w:val="vi-VN"/>
        </w:rPr>
        <w:t>DẠY HỌC NGỮ VĂN 7 – ONLINE</w:t>
      </w:r>
    </w:p>
    <w:p w:rsidR="00B4271B" w:rsidRPr="00D42A60" w:rsidRDefault="00B4271B" w:rsidP="009E5199">
      <w:pPr>
        <w:spacing w:after="0"/>
        <w:rPr>
          <w:rFonts w:ascii="Times New Roman" w:hAnsi="Times New Roman" w:cs="Times New Roman"/>
          <w:sz w:val="24"/>
          <w:szCs w:val="24"/>
          <w:lang w:val="vi-VN"/>
        </w:rPr>
      </w:pPr>
      <w:r w:rsidRPr="00D42A60">
        <w:rPr>
          <w:rFonts w:ascii="Times New Roman" w:hAnsi="Times New Roman" w:cs="Times New Roman"/>
          <w:b/>
          <w:sz w:val="24"/>
          <w:szCs w:val="24"/>
          <w:lang w:val="vi-VN"/>
        </w:rPr>
        <w:t xml:space="preserve">1. Thời gian: </w:t>
      </w:r>
      <w:r w:rsidRPr="00D42A60">
        <w:rPr>
          <w:rFonts w:ascii="Times New Roman" w:hAnsi="Times New Roman" w:cs="Times New Roman"/>
          <w:sz w:val="24"/>
          <w:szCs w:val="24"/>
          <w:lang w:val="vi-VN"/>
        </w:rPr>
        <w:t>từ</w:t>
      </w:r>
      <w:r w:rsidR="00D255C8">
        <w:rPr>
          <w:rFonts w:ascii="Times New Roman" w:hAnsi="Times New Roman" w:cs="Times New Roman"/>
          <w:sz w:val="24"/>
          <w:szCs w:val="24"/>
          <w:lang w:val="vi-VN"/>
        </w:rPr>
        <w:t xml:space="preserve"> ngày 30/3</w:t>
      </w:r>
      <w:r w:rsidR="005D1047">
        <w:rPr>
          <w:rFonts w:ascii="Times New Roman" w:hAnsi="Times New Roman" w:cs="Times New Roman"/>
          <w:sz w:val="24"/>
          <w:szCs w:val="24"/>
          <w:lang w:val="vi-VN"/>
        </w:rPr>
        <w:t xml:space="preserve"> - 0</w:t>
      </w:r>
      <w:r w:rsidR="005D1047">
        <w:rPr>
          <w:rFonts w:ascii="Times New Roman" w:hAnsi="Times New Roman" w:cs="Times New Roman"/>
          <w:sz w:val="24"/>
          <w:szCs w:val="24"/>
        </w:rPr>
        <w:t>4</w:t>
      </w:r>
      <w:r w:rsidRPr="00D42A60">
        <w:rPr>
          <w:rFonts w:ascii="Times New Roman" w:hAnsi="Times New Roman" w:cs="Times New Roman"/>
          <w:sz w:val="24"/>
          <w:szCs w:val="24"/>
          <w:lang w:val="vi-VN"/>
        </w:rPr>
        <w:t>/04/2020</w:t>
      </w:r>
    </w:p>
    <w:p w:rsidR="00B4271B" w:rsidRPr="00D42A60" w:rsidRDefault="00B4271B" w:rsidP="009E5199">
      <w:pPr>
        <w:spacing w:after="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42A60">
        <w:rPr>
          <w:rFonts w:ascii="Times New Roman" w:hAnsi="Times New Roman" w:cs="Times New Roman"/>
          <w:b/>
          <w:sz w:val="24"/>
          <w:szCs w:val="24"/>
          <w:lang w:val="vi-VN"/>
        </w:rPr>
        <w:t>2. Nội dung dự kiến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46"/>
        <w:gridCol w:w="2368"/>
        <w:gridCol w:w="992"/>
        <w:gridCol w:w="5812"/>
        <w:gridCol w:w="2551"/>
        <w:gridCol w:w="2268"/>
      </w:tblGrid>
      <w:tr w:rsidR="009E5199" w:rsidRPr="00D42A60" w:rsidTr="00B92786">
        <w:tc>
          <w:tcPr>
            <w:tcW w:w="746" w:type="dxa"/>
          </w:tcPr>
          <w:p w:rsidR="009E5199" w:rsidRPr="00D42A60" w:rsidRDefault="009E5199" w:rsidP="00B4271B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D42A6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2368" w:type="dxa"/>
          </w:tcPr>
          <w:p w:rsidR="009E5199" w:rsidRPr="00D42A60" w:rsidRDefault="009E5199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D42A6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992" w:type="dxa"/>
          </w:tcPr>
          <w:p w:rsidR="009E5199" w:rsidRPr="00D42A60" w:rsidRDefault="009E5199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D42A6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Số tiết</w:t>
            </w:r>
          </w:p>
        </w:tc>
        <w:tc>
          <w:tcPr>
            <w:tcW w:w="5812" w:type="dxa"/>
          </w:tcPr>
          <w:p w:rsidR="009E5199" w:rsidRPr="00D42A60" w:rsidRDefault="009E5199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D42A6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Nội dung cần đạt</w:t>
            </w:r>
          </w:p>
        </w:tc>
        <w:tc>
          <w:tcPr>
            <w:tcW w:w="2551" w:type="dxa"/>
          </w:tcPr>
          <w:p w:rsidR="009E5199" w:rsidRPr="00D42A60" w:rsidRDefault="00797863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D42A6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PPCT</w:t>
            </w:r>
          </w:p>
        </w:tc>
        <w:tc>
          <w:tcPr>
            <w:tcW w:w="2268" w:type="dxa"/>
          </w:tcPr>
          <w:p w:rsidR="009E5199" w:rsidRPr="00D42A60" w:rsidRDefault="00797863" w:rsidP="0079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D42A6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Ghi chú</w:t>
            </w:r>
          </w:p>
        </w:tc>
      </w:tr>
      <w:tr w:rsidR="009E5199" w:rsidRPr="00D42A60" w:rsidTr="00B92786">
        <w:tc>
          <w:tcPr>
            <w:tcW w:w="746" w:type="dxa"/>
          </w:tcPr>
          <w:p w:rsidR="009E5199" w:rsidRPr="00D255C8" w:rsidRDefault="00D255C8" w:rsidP="00C33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68" w:type="dxa"/>
          </w:tcPr>
          <w:p w:rsidR="009E5199" w:rsidRPr="00D42A60" w:rsidRDefault="009E5199" w:rsidP="00B4271B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DF2489" w:rsidRPr="00D42A60" w:rsidRDefault="00DF2489" w:rsidP="00DF2489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42A6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Ôn tập Tiếng Việt</w:t>
            </w:r>
          </w:p>
          <w:p w:rsidR="00DF2489" w:rsidRPr="00D42A60" w:rsidRDefault="00DF2489" w:rsidP="00DF2489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42A6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( </w:t>
            </w:r>
            <w:r w:rsidRPr="00D42A60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Thêm trạng ngữ cho câu lồng ghép văn bản Đứ</w:t>
            </w:r>
            <w:r w:rsidR="00D42A60" w:rsidRPr="00D42A60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c tính..</w:t>
            </w:r>
            <w:r w:rsidRPr="00D42A60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)</w:t>
            </w:r>
          </w:p>
          <w:p w:rsidR="00DF2489" w:rsidRPr="00D42A60" w:rsidRDefault="00DF2489" w:rsidP="00B4271B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</w:tcPr>
          <w:p w:rsidR="009E5199" w:rsidRPr="00D42A60" w:rsidRDefault="001164D7" w:rsidP="00931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:rsidR="009E5199" w:rsidRPr="00D42A60" w:rsidRDefault="009E5199" w:rsidP="00B4271B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5812" w:type="dxa"/>
          </w:tcPr>
          <w:p w:rsidR="00D255C8" w:rsidRPr="00D255C8" w:rsidRDefault="00D255C8" w:rsidP="00DF2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</w:p>
          <w:p w:rsidR="00DF2489" w:rsidRPr="00D42A60" w:rsidRDefault="00DF2489" w:rsidP="00DF2489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42A6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Ghi nhớ định nghĩa, đặc điểm của trạng ngữ. </w:t>
            </w:r>
          </w:p>
          <w:p w:rsidR="00DF2489" w:rsidRPr="00D42A60" w:rsidRDefault="00DF2489" w:rsidP="00DF2489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42A6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-Nhận diện được trạng ngữ. </w:t>
            </w:r>
          </w:p>
          <w:p w:rsidR="009E5199" w:rsidRPr="00D42A60" w:rsidRDefault="00DF2489" w:rsidP="00DF2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A6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-Ứng dụng c</w:t>
            </w:r>
            <w:proofErr w:type="spellStart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ủa</w:t>
            </w:r>
            <w:proofErr w:type="spellEnd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trạng</w:t>
            </w:r>
            <w:proofErr w:type="spellEnd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ngữ</w:t>
            </w:r>
            <w:proofErr w:type="spellEnd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2A6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trong viết đoạn/ bài văn</w:t>
            </w:r>
          </w:p>
        </w:tc>
        <w:tc>
          <w:tcPr>
            <w:tcW w:w="2551" w:type="dxa"/>
          </w:tcPr>
          <w:p w:rsidR="00DF2489" w:rsidRPr="00D42A60" w:rsidRDefault="00DF2489" w:rsidP="00DF2489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42A6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- 15 phút:  ôn tập, củng cố lí thuyết</w:t>
            </w:r>
          </w:p>
          <w:p w:rsidR="00DF2489" w:rsidRPr="00D42A60" w:rsidRDefault="00DF2489" w:rsidP="00DF2489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42A6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- 30 phút: luyện tập</w:t>
            </w:r>
          </w:p>
          <w:p w:rsidR="00797863" w:rsidRPr="00D42A60" w:rsidRDefault="00797863" w:rsidP="009E5199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</w:tcPr>
          <w:p w:rsidR="00DF2489" w:rsidRPr="00D42A60" w:rsidRDefault="00DF2489" w:rsidP="00DF2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A6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Linh hoạt tích hợp một số văn bản đã học</w:t>
            </w:r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E5199" w:rsidRPr="00D42A60" w:rsidRDefault="009E5199" w:rsidP="00B9278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9E5199" w:rsidRPr="00D42A60" w:rsidTr="00B92786">
        <w:tc>
          <w:tcPr>
            <w:tcW w:w="746" w:type="dxa"/>
          </w:tcPr>
          <w:p w:rsidR="009E5199" w:rsidRPr="00D255C8" w:rsidRDefault="00D255C8" w:rsidP="00C33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68" w:type="dxa"/>
          </w:tcPr>
          <w:p w:rsidR="009E5199" w:rsidRPr="00D42A60" w:rsidRDefault="00DF2489" w:rsidP="00B42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A6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Ôn tập văn nghị luận</w:t>
            </w:r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chứng</w:t>
            </w:r>
            <w:proofErr w:type="spellEnd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minh </w:t>
            </w:r>
            <w:proofErr w:type="spellStart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lồng</w:t>
            </w:r>
            <w:proofErr w:type="spellEnd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ghép</w:t>
            </w:r>
            <w:proofErr w:type="spellEnd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bài</w:t>
            </w:r>
            <w:proofErr w:type="spellEnd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Ý </w:t>
            </w:r>
            <w:proofErr w:type="spellStart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nghĩa</w:t>
            </w:r>
            <w:proofErr w:type="spellEnd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văn</w:t>
            </w:r>
            <w:proofErr w:type="spellEnd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chương</w:t>
            </w:r>
            <w:proofErr w:type="spellEnd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9E5199" w:rsidRPr="00D42A60" w:rsidRDefault="009E5199" w:rsidP="00C33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42A6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5812" w:type="dxa"/>
          </w:tcPr>
          <w:p w:rsidR="00DF2489" w:rsidRPr="00D255C8" w:rsidRDefault="00D255C8" w:rsidP="009E5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thuyết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minh.</w:t>
            </w:r>
          </w:p>
          <w:p w:rsidR="00DF2489" w:rsidRPr="00D42A60" w:rsidRDefault="00DF2489" w:rsidP="00DF2489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42A6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-Nhận diện được văn nghị luận chứng minh.</w:t>
            </w:r>
          </w:p>
          <w:p w:rsidR="00DF2489" w:rsidRPr="00D42A60" w:rsidRDefault="00DF2489" w:rsidP="00DF2489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42A6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-Biết vận dụng những kiến thức về văn nghị luận </w:t>
            </w:r>
            <w:proofErr w:type="spellStart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chứng</w:t>
            </w:r>
            <w:proofErr w:type="spellEnd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minh </w:t>
            </w:r>
            <w:r w:rsidRPr="00D42A6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vào đọc-hiểu văn bản.</w:t>
            </w:r>
          </w:p>
          <w:p w:rsidR="00DF2489" w:rsidRPr="00D42A60" w:rsidRDefault="00DF2489" w:rsidP="00DF2489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42A6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-Viết được các đoạn văn nghị luận </w:t>
            </w:r>
            <w:proofErr w:type="spellStart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chứng</w:t>
            </w:r>
            <w:proofErr w:type="spellEnd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minh </w:t>
            </w:r>
            <w:r w:rsidRPr="00D42A6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thông qua văn bản đã học.</w:t>
            </w:r>
          </w:p>
          <w:p w:rsidR="00DF2489" w:rsidRPr="00D42A60" w:rsidRDefault="00DF2489" w:rsidP="009E5199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DF2489" w:rsidRPr="00D42A60" w:rsidRDefault="00DF2489" w:rsidP="009E5199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DF2489" w:rsidRPr="00D42A60" w:rsidRDefault="00DF2489" w:rsidP="009E5199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DF2489" w:rsidRPr="00D42A60" w:rsidRDefault="00DF2489" w:rsidP="009E5199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551" w:type="dxa"/>
          </w:tcPr>
          <w:p w:rsidR="00DF2489" w:rsidRPr="00D42A60" w:rsidRDefault="00DF2489" w:rsidP="00DF2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A6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Ôn tập văn nghị luận</w:t>
            </w:r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chứng</w:t>
            </w:r>
            <w:proofErr w:type="spellEnd"/>
            <w:r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minh.</w:t>
            </w:r>
          </w:p>
          <w:p w:rsidR="009E5199" w:rsidRPr="00D42A60" w:rsidRDefault="00DF2489" w:rsidP="00DF2489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42A6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Luyện tập</w:t>
            </w:r>
          </w:p>
        </w:tc>
        <w:tc>
          <w:tcPr>
            <w:tcW w:w="2268" w:type="dxa"/>
          </w:tcPr>
          <w:p w:rsidR="009E5199" w:rsidRPr="00D42A60" w:rsidRDefault="00B92786" w:rsidP="00DF2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2A6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DF2489" w:rsidRPr="00D42A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F2489" w:rsidRPr="00D42A60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="00DF2489" w:rsidRPr="00D42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489" w:rsidRPr="00D42A60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="00DF2489" w:rsidRPr="00D42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489" w:rsidRPr="00D42A60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DF2489" w:rsidRPr="00D42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489" w:rsidRPr="00D42A60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DF2489" w:rsidRPr="00D42A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2489" w:rsidRPr="00D42A6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Đoạn văn / </w:t>
            </w:r>
            <w:proofErr w:type="spellStart"/>
            <w:r w:rsidR="00DF2489" w:rsidRPr="00D42A60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="00DF2489" w:rsidRPr="00D42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489" w:rsidRPr="00D42A60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="00DF2489" w:rsidRPr="00D42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489" w:rsidRPr="00D42A6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nghị</w:t>
            </w:r>
            <w:r w:rsidR="00DF2489"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489"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luận</w:t>
            </w:r>
            <w:proofErr w:type="spellEnd"/>
            <w:r w:rsidR="00DF2489"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2489"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chứng</w:t>
            </w:r>
            <w:proofErr w:type="spellEnd"/>
            <w:r w:rsidR="00DF2489" w:rsidRPr="00D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minh.</w:t>
            </w:r>
          </w:p>
        </w:tc>
      </w:tr>
    </w:tbl>
    <w:p w:rsidR="00C63FAA" w:rsidRDefault="00B92786" w:rsidP="00C63FAA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D42A6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C63FAA" w:rsidRPr="00C63FAA" w:rsidRDefault="00C63FAA" w:rsidP="00C63FAA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Phê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duyệt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BGH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TTCM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C63FAA" w:rsidRDefault="00C63FAA" w:rsidP="00C63FAA">
      <w:pPr>
        <w:spacing w:after="0" w:line="288" w:lineRule="auto"/>
        <w:ind w:left="68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63FAA" w:rsidRDefault="00C63FAA" w:rsidP="00C63FAA">
      <w:pPr>
        <w:spacing w:after="0" w:line="288" w:lineRule="auto"/>
        <w:ind w:left="6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AA" w:rsidRDefault="00C63FAA" w:rsidP="00C63FAA">
      <w:pPr>
        <w:spacing w:after="0" w:line="288" w:lineRule="auto"/>
        <w:ind w:left="6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AA" w:rsidRDefault="00C63FAA" w:rsidP="00C63FAA">
      <w:pPr>
        <w:spacing w:after="0" w:line="288" w:lineRule="auto"/>
        <w:ind w:left="68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C63FAA" w:rsidRDefault="00C63FAA" w:rsidP="00C63FAA">
      <w:pPr>
        <w:spacing w:after="0" w:line="288" w:lineRule="auto"/>
        <w:ind w:left="68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047" w:rsidRPr="005D1047" w:rsidRDefault="005D1047" w:rsidP="00C63FAA">
      <w:pPr>
        <w:rPr>
          <w:rFonts w:ascii="Times New Roman" w:hAnsi="Times New Roman" w:cs="Times New Roman"/>
          <w:sz w:val="24"/>
          <w:szCs w:val="24"/>
        </w:rPr>
      </w:pPr>
    </w:p>
    <w:sectPr w:rsidR="005D1047" w:rsidRPr="005D1047" w:rsidSect="009E51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F0650"/>
    <w:multiLevelType w:val="hybridMultilevel"/>
    <w:tmpl w:val="645CA28C"/>
    <w:lvl w:ilvl="0" w:tplc="DDA003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1B"/>
    <w:rsid w:val="001164D7"/>
    <w:rsid w:val="005D1047"/>
    <w:rsid w:val="00797863"/>
    <w:rsid w:val="009310AD"/>
    <w:rsid w:val="009B75C6"/>
    <w:rsid w:val="009E5199"/>
    <w:rsid w:val="00A24FD1"/>
    <w:rsid w:val="00A772B5"/>
    <w:rsid w:val="00B4271B"/>
    <w:rsid w:val="00B92786"/>
    <w:rsid w:val="00C338E6"/>
    <w:rsid w:val="00C63FAA"/>
    <w:rsid w:val="00D255C8"/>
    <w:rsid w:val="00D42A60"/>
    <w:rsid w:val="00D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8DE3"/>
  <w15:chartTrackingRefBased/>
  <w15:docId w15:val="{0EAB99ED-D83E-4565-8625-55BBD878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phuong</cp:lastModifiedBy>
  <cp:revision>13</cp:revision>
  <dcterms:created xsi:type="dcterms:W3CDTF">2020-03-21T04:52:00Z</dcterms:created>
  <dcterms:modified xsi:type="dcterms:W3CDTF">2020-03-29T05:38:00Z</dcterms:modified>
</cp:coreProperties>
</file>